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961"/>
        <w:gridCol w:w="1851"/>
        <w:gridCol w:w="1985"/>
        <w:gridCol w:w="1984"/>
        <w:gridCol w:w="1985"/>
        <w:gridCol w:w="1984"/>
        <w:gridCol w:w="1985"/>
        <w:gridCol w:w="1701"/>
        <w:gridCol w:w="1718"/>
        <w:gridCol w:w="6"/>
      </w:tblGrid>
      <w:tr w:rsidR="00634F7D" w:rsidRPr="0000274F" w14:paraId="46326B99" w14:textId="77777777" w:rsidTr="0063480A">
        <w:trPr>
          <w:gridAfter w:val="1"/>
          <w:wAfter w:w="6" w:type="dxa"/>
          <w:trHeight w:val="381"/>
          <w:jc w:val="center"/>
        </w:trPr>
        <w:tc>
          <w:tcPr>
            <w:tcW w:w="161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14:paraId="59EF2384" w14:textId="47C139BC" w:rsidR="00634F7D" w:rsidRPr="0000274F" w:rsidRDefault="0063480A" w:rsidP="0063480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color w:val="FFFFFF" w:themeColor="background1"/>
                <w:u w:val="single"/>
              </w:rPr>
            </w:pPr>
            <w:r w:rsidRPr="0000274F">
              <w:rPr>
                <w:rFonts w:ascii="Letter-join No-Lead 40" w:hAnsi="Letter-join No-Lead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6E0000F0" wp14:editId="142F44D2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-35560</wp:posOffset>
                  </wp:positionV>
                  <wp:extent cx="681990" cy="1084580"/>
                  <wp:effectExtent l="0" t="0" r="381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274F">
              <w:rPr>
                <w:rFonts w:ascii="Letter-join No-Lead 40" w:hAnsi="Letter-join No-Lead 40"/>
                <w:b/>
                <w:bCs/>
                <w:noProof/>
                <w:color w:val="FFFFFF" w:themeColor="background1"/>
                <w:sz w:val="52"/>
                <w:szCs w:val="52"/>
              </w:rPr>
              <w:drawing>
                <wp:anchor distT="0" distB="0" distL="114300" distR="114300" simplePos="0" relativeHeight="251663360" behindDoc="0" locked="0" layoutInCell="1" allowOverlap="1" wp14:anchorId="1D6D3637" wp14:editId="7D424802">
                  <wp:simplePos x="0" y="0"/>
                  <wp:positionH relativeFrom="column">
                    <wp:posOffset>8980805</wp:posOffset>
                  </wp:positionH>
                  <wp:positionV relativeFrom="paragraph">
                    <wp:posOffset>-30480</wp:posOffset>
                  </wp:positionV>
                  <wp:extent cx="655320" cy="1033145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F7D" w:rsidRPr="0000274F">
              <w:rPr>
                <w:rFonts w:ascii="Letter-join No-Lead 40" w:hAnsi="Letter-join No-Lead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English Long-term planner - </w:t>
            </w:r>
            <w:r w:rsidR="002A2C9E" w:rsidRPr="0000274F">
              <w:rPr>
                <w:rFonts w:ascii="Letter-join No-Lead 40" w:hAnsi="Letter-join No-Lead 40"/>
                <w:b/>
                <w:bCs/>
                <w:color w:val="FFFFFF" w:themeColor="background1"/>
                <w:sz w:val="40"/>
                <w:szCs w:val="40"/>
                <w:u w:val="single"/>
              </w:rPr>
              <w:t>Nursery</w:t>
            </w:r>
          </w:p>
        </w:tc>
      </w:tr>
      <w:tr w:rsidR="0063480A" w:rsidRPr="0000274F" w14:paraId="68341897" w14:textId="77777777" w:rsidTr="00EC2EC2">
        <w:trPr>
          <w:gridAfter w:val="1"/>
          <w:wAfter w:w="6" w:type="dxa"/>
          <w:trHeight w:val="102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56B4F6" w14:textId="2C5F777E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68F5D0" w14:textId="3AA785B5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AB3275" w14:textId="2182F291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BBA31F" w14:textId="77777777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6DB667" w14:textId="77777777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FB5499" w14:textId="77777777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E960DA" w14:textId="77777777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5AFE" w14:textId="77777777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F0AD45" w14:textId="6EC104D5" w:rsidR="00634F7D" w:rsidRPr="0000274F" w:rsidRDefault="00634F7D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32"/>
                <w:szCs w:val="32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2"/>
                <w:szCs w:val="32"/>
              </w:rPr>
              <w:t>Week 8</w:t>
            </w:r>
          </w:p>
        </w:tc>
      </w:tr>
      <w:tr w:rsidR="00EC2EC2" w:rsidRPr="0000274F" w14:paraId="190C4AFA" w14:textId="6A7D687A" w:rsidTr="00EC2EC2">
        <w:trPr>
          <w:gridAfter w:val="1"/>
          <w:wAfter w:w="6" w:type="dxa"/>
          <w:trHeight w:val="922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A041AE" w14:textId="0EB1C4E0" w:rsidR="00EC2EC2" w:rsidRPr="00E34573" w:rsidRDefault="00EC2EC2" w:rsidP="00E34573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Autumn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C048E78" w14:textId="63E9CA74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Colour Monster Starts School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3064ED5" w14:textId="309AA4EA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Big Book of Families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5DA7EC5" w14:textId="16F2278B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Colour Monster/ Only one me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03AC798" w14:textId="5617A373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Martha Maps it Out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A3DF1B5" w14:textId="6EE5B7FC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Day the Crayons Quit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163E7E1" w14:textId="0FBCCF14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We’re Going </w:t>
            </w:r>
            <w:r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o</w:t>
            </w: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n a Leaf Hunt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56E71B1" w14:textId="249502FF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Ouch!</w:t>
            </w:r>
          </w:p>
        </w:tc>
        <w:tc>
          <w:tcPr>
            <w:tcW w:w="171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81DF53F" w14:textId="7F0B423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EC2EC2" w:rsidRPr="0000274F" w14:paraId="5FB7386C" w14:textId="77777777" w:rsidTr="00EC2EC2">
        <w:trPr>
          <w:gridAfter w:val="1"/>
          <w:wAfter w:w="6" w:type="dxa"/>
          <w:trHeight w:val="1141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50ABA" w14:textId="22682DDF" w:rsidR="00EC2EC2" w:rsidRPr="00E34573" w:rsidRDefault="00EC2EC2" w:rsidP="00E34573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</w:p>
        </w:tc>
        <w:tc>
          <w:tcPr>
            <w:tcW w:w="1851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19174D2" w14:textId="50646583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Firefighter Pete the Cat</w:t>
            </w:r>
          </w:p>
          <w:p w14:paraId="619933FF" w14:textId="742D20C8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781176E" w14:textId="493A8534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</w:rPr>
              <w:t>First Experiences- Going to the Dentist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D6CA0D7" w14:textId="2FA37E63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Busy People- Doctor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26010F2" w14:textId="2CAA0956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  <w:p w14:paraId="0EF719BD" w14:textId="7D49A72E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Paramedic Pete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B6344D3" w14:textId="3A449DB3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Dinosaur Police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A544200" w14:textId="65DF05F1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Stickman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A892446" w14:textId="7460F7C2" w:rsidR="00EC2EC2" w:rsidRPr="003D75DB" w:rsidRDefault="00EC2EC2" w:rsidP="003D75D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There’s an Elf in your Book</w:t>
            </w:r>
          </w:p>
        </w:tc>
        <w:tc>
          <w:tcPr>
            <w:tcW w:w="1718" w:type="dxa"/>
            <w:vMerge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5D74AA54" w14:textId="40E2DEC6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</w:p>
        </w:tc>
      </w:tr>
      <w:tr w:rsidR="00EC2EC2" w:rsidRPr="0000274F" w14:paraId="40436AD8" w14:textId="7E18207A" w:rsidTr="00EC2EC2">
        <w:trPr>
          <w:gridAfter w:val="1"/>
          <w:wAfter w:w="6" w:type="dxa"/>
          <w:trHeight w:val="1045"/>
          <w:jc w:val="center"/>
        </w:trPr>
        <w:tc>
          <w:tcPr>
            <w:tcW w:w="961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FC7442" w14:textId="7F5A067B" w:rsidR="00EC2EC2" w:rsidRPr="00E34573" w:rsidRDefault="00EC2EC2" w:rsidP="00E34573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Spring</w:t>
            </w:r>
          </w:p>
        </w:tc>
        <w:tc>
          <w:tcPr>
            <w:tcW w:w="1851" w:type="dxa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A04C677" w14:textId="297AC3AC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Three Little Pigs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04C4D1D" w14:textId="259AEB4E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Three Billy Goats Gruff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43EAFCE" w14:textId="5C341890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Jack and the Beanstalk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D175DB3" w14:textId="2C70BEA0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Goldilocks and the Three Bears</w:t>
            </w:r>
          </w:p>
        </w:tc>
        <w:tc>
          <w:tcPr>
            <w:tcW w:w="198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28728B" w14:textId="4A43665A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The Gingerbread </w:t>
            </w:r>
            <w:r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</w:t>
            </w: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BF1988" w14:textId="0525820E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A2D689" w14:textId="7777777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EC2EC2" w:rsidRPr="0000274F" w14:paraId="398CFD87" w14:textId="20D77FFE" w:rsidTr="00EC2EC2">
        <w:trPr>
          <w:gridAfter w:val="1"/>
          <w:wAfter w:w="6" w:type="dxa"/>
          <w:trHeight w:val="1016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66C4A5" w14:textId="29C1A70A" w:rsidR="00EC2EC2" w:rsidRPr="00E34573" w:rsidRDefault="00EC2EC2" w:rsidP="00E34573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292E887" w14:textId="6B292329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Hansel and Gretel</w:t>
            </w:r>
          </w:p>
        </w:tc>
        <w:tc>
          <w:tcPr>
            <w:tcW w:w="1985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F08A70F" w14:textId="58F79C06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Jasper’s Beanstalk</w:t>
            </w: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EF3CD0" w14:textId="6F682846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Amazing Life Cycle of Plants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CBAC3C6" w14:textId="5353E0F6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Round and Round the Garden </w:t>
            </w: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FCD320" w14:textId="4AFC514A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Very Hungry Caterpillar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0E4B19" w14:textId="6C458AE1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What the Ladybird Heard</w:t>
            </w:r>
          </w:p>
        </w:tc>
        <w:tc>
          <w:tcPr>
            <w:tcW w:w="170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C621E" w14:textId="3F884A70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5EE2C" w14:textId="7777777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EC2EC2" w:rsidRPr="0000274F" w14:paraId="745D6613" w14:textId="78120F15" w:rsidTr="00EC2EC2">
        <w:trPr>
          <w:gridAfter w:val="1"/>
          <w:wAfter w:w="6" w:type="dxa"/>
          <w:trHeight w:val="945"/>
          <w:jc w:val="center"/>
        </w:trPr>
        <w:tc>
          <w:tcPr>
            <w:tcW w:w="961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E6FBB5" w14:textId="0BC3A0CC" w:rsidR="00EC2EC2" w:rsidRPr="00E34573" w:rsidRDefault="00EC2EC2" w:rsidP="00E34573">
            <w:pPr>
              <w:tabs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36"/>
                <w:szCs w:val="36"/>
              </w:rPr>
            </w:pPr>
            <w:r w:rsidRPr="00E34573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Summer</w:t>
            </w:r>
          </w:p>
        </w:tc>
        <w:tc>
          <w:tcPr>
            <w:tcW w:w="185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8533C86" w14:textId="4EA36C03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What the Ladybird Heard Next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A48B7AE" w14:textId="6C6AF7E0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 Squash and a Squeeze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8E2D1B2" w14:textId="2B7BE456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Farmer Duck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AAC8B00" w14:textId="40D1154D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 Day on the Farm with the Very Hungry Caterpillar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D9A732" w14:textId="7A73939B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Enormous Turnip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6F9B339" w14:textId="013A6D03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Old </w:t>
            </w:r>
            <w:proofErr w:type="spellStart"/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Mikamba</w:t>
            </w:r>
            <w:proofErr w:type="spellEnd"/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had a farm</w:t>
            </w:r>
          </w:p>
        </w:tc>
        <w:tc>
          <w:tcPr>
            <w:tcW w:w="171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D99289" w14:textId="7777777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EC2EC2" w:rsidRPr="0000274F" w14:paraId="4DC65503" w14:textId="77777777" w:rsidTr="00EC2EC2">
        <w:trPr>
          <w:gridAfter w:val="1"/>
          <w:wAfter w:w="6" w:type="dxa"/>
          <w:trHeight w:val="1127"/>
          <w:jc w:val="center"/>
        </w:trPr>
        <w:tc>
          <w:tcPr>
            <w:tcW w:w="961" w:type="dxa"/>
            <w:vMerge/>
            <w:tcBorders>
              <w:left w:val="single" w:sz="18" w:space="0" w:color="auto"/>
            </w:tcBorders>
          </w:tcPr>
          <w:p w14:paraId="3E21D4F9" w14:textId="7777777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2F427DA" w14:textId="14F930CA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I’m a Dirty Dinosaur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C48F52D" w14:textId="3116F615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I’m a Hungry Dinosaur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02C68A8" w14:textId="692923CC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Pirates Love Underpants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A9B667" w14:textId="05C80C10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The dinosaur that Pooped a Pirate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287F5" w14:textId="58A360A8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Aliens Love Underpants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ADC12D6" w14:textId="4FE127CD" w:rsidR="00EC2EC2" w:rsidRPr="003D75DB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Space Tortoise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C76FF4" w14:textId="7C6D14D2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361E91A6" w14:textId="77777777" w:rsidR="00EC2EC2" w:rsidRPr="0000274F" w:rsidRDefault="00EC2EC2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</w:p>
        </w:tc>
      </w:tr>
      <w:tr w:rsidR="003D75DB" w:rsidRPr="0000274F" w14:paraId="309F655A" w14:textId="77777777" w:rsidTr="003D75DB">
        <w:trPr>
          <w:trHeight w:val="508"/>
          <w:jc w:val="center"/>
        </w:trPr>
        <w:tc>
          <w:tcPr>
            <w:tcW w:w="2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B82769" w14:textId="77777777" w:rsidR="00817CA1" w:rsidRPr="0000274F" w:rsidRDefault="00817CA1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color w:val="0070C0"/>
                <w:sz w:val="28"/>
                <w:szCs w:val="28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 xml:space="preserve">Focus </w:t>
            </w:r>
          </w:p>
        </w:tc>
        <w:tc>
          <w:tcPr>
            <w:tcW w:w="1334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CCC062" w14:textId="0060D728" w:rsidR="00817CA1" w:rsidRPr="0000274F" w:rsidRDefault="002F78A7" w:rsidP="00E3457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8"/>
                <w:szCs w:val="28"/>
              </w:rPr>
            </w:pPr>
            <w:r w:rsidRPr="0000274F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 xml:space="preserve">Developing fine motor skills including mark making for writing </w:t>
            </w:r>
            <w:r w:rsidR="00817CA1" w:rsidRPr="0000274F">
              <w:rPr>
                <w:rFonts w:ascii="Letter-join No-Lead 40" w:hAnsi="Letter-join No-Lead 40"/>
                <w:b/>
                <w:bCs/>
                <w:sz w:val="28"/>
                <w:szCs w:val="28"/>
              </w:rPr>
              <w:t>using a wide variety of texts and experiences of narratives, poetry, retell and non-fiction.</w:t>
            </w:r>
          </w:p>
        </w:tc>
      </w:tr>
    </w:tbl>
    <w:p w14:paraId="714FF65A" w14:textId="78077950" w:rsidR="00CC182E" w:rsidRDefault="00CC182E" w:rsidP="00E34573">
      <w:pPr>
        <w:spacing w:after="0" w:line="240" w:lineRule="auto"/>
        <w:rPr>
          <w:rFonts w:ascii="Letter-join No-Lead 40" w:hAnsi="Letter-join No-Lead 40"/>
        </w:rPr>
      </w:pPr>
    </w:p>
    <w:p w14:paraId="5EFA89BD" w14:textId="77777777" w:rsidR="003D75DB" w:rsidRPr="0000274F" w:rsidRDefault="003D75DB" w:rsidP="00E34573">
      <w:pPr>
        <w:spacing w:after="0" w:line="240" w:lineRule="auto"/>
        <w:rPr>
          <w:rFonts w:ascii="Letter-join No-Lead 40" w:hAnsi="Letter-join No-Lead 40"/>
        </w:rPr>
      </w:pPr>
    </w:p>
    <w:tbl>
      <w:tblPr>
        <w:tblStyle w:val="TableGrid"/>
        <w:tblW w:w="16443" w:type="dxa"/>
        <w:tblInd w:w="-572" w:type="dxa"/>
        <w:tblLook w:val="04A0" w:firstRow="1" w:lastRow="0" w:firstColumn="1" w:lastColumn="0" w:noHBand="0" w:noVBand="1"/>
      </w:tblPr>
      <w:tblGrid>
        <w:gridCol w:w="8364"/>
        <w:gridCol w:w="8079"/>
      </w:tblGrid>
      <w:tr w:rsidR="00BB65D3" w:rsidRPr="0000274F" w14:paraId="7090E87C" w14:textId="77777777" w:rsidTr="00EC2EC2">
        <w:tc>
          <w:tcPr>
            <w:tcW w:w="16443" w:type="dxa"/>
            <w:gridSpan w:val="2"/>
            <w:shd w:val="clear" w:color="auto" w:fill="002060"/>
          </w:tcPr>
          <w:p w14:paraId="7ABE4603" w14:textId="08C7CBAE" w:rsidR="00BB65D3" w:rsidRPr="0000274F" w:rsidRDefault="00F043B6" w:rsidP="00E34573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  <w:r w:rsidRPr="003D75DB">
              <w:rPr>
                <w:rFonts w:ascii="Letter-join No-Lead 40" w:hAnsi="Letter-join No-Lead 40"/>
                <w:b/>
                <w:bCs/>
                <w:sz w:val="36"/>
                <w:szCs w:val="36"/>
              </w:rPr>
              <w:t>Nursery</w:t>
            </w:r>
          </w:p>
        </w:tc>
      </w:tr>
      <w:tr w:rsidR="008C57F7" w:rsidRPr="0000274F" w14:paraId="1D7553DF" w14:textId="77777777" w:rsidTr="00EC2EC2">
        <w:trPr>
          <w:trHeight w:val="1936"/>
        </w:trPr>
        <w:tc>
          <w:tcPr>
            <w:tcW w:w="8364" w:type="dxa"/>
          </w:tcPr>
          <w:p w14:paraId="7BE2D51F" w14:textId="77777777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00274F">
              <w:rPr>
                <w:rFonts w:ascii="Letter-join No-Lead 40" w:hAnsi="Letter-join No-Lead 40"/>
                <w:b/>
                <w:bCs/>
              </w:rPr>
              <w:t>Development Matters – Reading</w:t>
            </w:r>
          </w:p>
          <w:p w14:paraId="4817027E" w14:textId="77777777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Understand the five key concepts about print: • print has meaning • print can have different purposes • we read English text from left to right and</w:t>
            </w:r>
            <w:r w:rsidRPr="0000274F">
              <w:rPr>
                <w:rFonts w:ascii="Calibri" w:hAnsi="Calibri" w:cs="Calibri"/>
              </w:rPr>
              <w:t> </w:t>
            </w:r>
            <w:r w:rsidRPr="0000274F">
              <w:rPr>
                <w:rFonts w:ascii="Letter-join No-Lead 40" w:hAnsi="Letter-join No-Lead 40"/>
              </w:rPr>
              <w:t xml:space="preserve">from top to bottom </w:t>
            </w:r>
            <w:r w:rsidRPr="0000274F">
              <w:rPr>
                <w:rFonts w:ascii="Letter-join No-Lead 40" w:hAnsi="Letter-join No-Lead 40" w:cs="Letter-join No-Lead 40"/>
              </w:rPr>
              <w:t>•</w:t>
            </w:r>
            <w:r w:rsidRPr="0000274F">
              <w:rPr>
                <w:rFonts w:ascii="Letter-join No-Lead 40" w:hAnsi="Letter-join No-Lead 40"/>
              </w:rPr>
              <w:t xml:space="preserve"> the names of the different parts of a book </w:t>
            </w:r>
            <w:r w:rsidRPr="0000274F">
              <w:rPr>
                <w:rFonts w:ascii="Letter-join No-Lead 40" w:hAnsi="Letter-join No-Lead 40" w:cs="Letter-join No-Lead 40"/>
              </w:rPr>
              <w:t>•</w:t>
            </w:r>
            <w:r w:rsidRPr="0000274F">
              <w:rPr>
                <w:rFonts w:ascii="Letter-join No-Lead 40" w:hAnsi="Letter-join No-Lead 40"/>
              </w:rPr>
              <w:t xml:space="preserve"> page sequencing</w:t>
            </w:r>
          </w:p>
          <w:p w14:paraId="35C77BE8" w14:textId="77777777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Develop their phonological awareness, so that they</w:t>
            </w:r>
            <w:r w:rsidRPr="0000274F">
              <w:rPr>
                <w:rFonts w:ascii="Calibri" w:hAnsi="Calibri" w:cs="Calibri"/>
              </w:rPr>
              <w:t> </w:t>
            </w:r>
            <w:r w:rsidRPr="0000274F">
              <w:rPr>
                <w:rFonts w:ascii="Letter-join No-Lead 40" w:hAnsi="Letter-join No-Lead 40"/>
              </w:rPr>
              <w:t xml:space="preserve">can: </w:t>
            </w:r>
            <w:r w:rsidRPr="0000274F">
              <w:rPr>
                <w:rFonts w:ascii="Letter-join No-Lead 40" w:hAnsi="Letter-join No-Lead 40" w:cs="Letter-join No-Lead 40"/>
              </w:rPr>
              <w:t>•</w:t>
            </w:r>
            <w:r w:rsidRPr="0000274F">
              <w:rPr>
                <w:rFonts w:ascii="Letter-join No-Lead 40" w:hAnsi="Letter-join No-Lead 40"/>
              </w:rPr>
              <w:t xml:space="preserve"> spot and suggest rhymes </w:t>
            </w:r>
            <w:r w:rsidRPr="0000274F">
              <w:rPr>
                <w:rFonts w:ascii="Letter-join No-Lead 40" w:hAnsi="Letter-join No-Lead 40" w:cs="Letter-join No-Lead 40"/>
              </w:rPr>
              <w:t>•</w:t>
            </w:r>
            <w:r w:rsidRPr="0000274F">
              <w:rPr>
                <w:rFonts w:ascii="Letter-join No-Lead 40" w:hAnsi="Letter-join No-Lead 40"/>
              </w:rPr>
              <w:t xml:space="preserve"> count or clap syllables in a word </w:t>
            </w:r>
            <w:r w:rsidRPr="0000274F">
              <w:rPr>
                <w:rFonts w:ascii="Letter-join No-Lead 40" w:hAnsi="Letter-join No-Lead 40" w:cs="Letter-join No-Lead 40"/>
              </w:rPr>
              <w:t>•</w:t>
            </w:r>
            <w:r w:rsidRPr="0000274F">
              <w:rPr>
                <w:rFonts w:ascii="Letter-join No-Lead 40" w:hAnsi="Letter-join No-Lead 40"/>
              </w:rPr>
              <w:t xml:space="preserve"> recognise words with the same initial sound, such as money and mother</w:t>
            </w:r>
          </w:p>
          <w:p w14:paraId="1B9DA94D" w14:textId="3C85A9DC" w:rsidR="008C57F7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Engage in extended conversations about stories, learning new vocabulary.</w:t>
            </w:r>
          </w:p>
        </w:tc>
        <w:tc>
          <w:tcPr>
            <w:tcW w:w="8079" w:type="dxa"/>
          </w:tcPr>
          <w:p w14:paraId="1048D0F0" w14:textId="103FB289" w:rsidR="008C57F7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  <w:b/>
                <w:bCs/>
              </w:rPr>
              <w:t>Development Matters -</w:t>
            </w:r>
            <w:r w:rsidR="008C57F7" w:rsidRPr="0000274F">
              <w:rPr>
                <w:rFonts w:ascii="Letter-join No-Lead 40" w:hAnsi="Letter-join No-Lead 40"/>
                <w:b/>
                <w:bCs/>
              </w:rPr>
              <w:t xml:space="preserve"> Fine Motor Skills</w:t>
            </w:r>
            <w:r w:rsidR="008C57F7" w:rsidRPr="0000274F">
              <w:rPr>
                <w:rFonts w:ascii="Letter-join No-Lead 40" w:hAnsi="Letter-join No-Lead 40"/>
              </w:rPr>
              <w:t xml:space="preserve"> </w:t>
            </w:r>
          </w:p>
          <w:p w14:paraId="76B0DD73" w14:textId="7CC089C0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Use large-muscle movements to wave flags and streamers, paint and make marks.</w:t>
            </w:r>
          </w:p>
          <w:p w14:paraId="6238B806" w14:textId="77777777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 xml:space="preserve">Use a comfortable grip with good control when holding pens and pencils. </w:t>
            </w:r>
          </w:p>
          <w:p w14:paraId="0171984B" w14:textId="47B0BC68" w:rsidR="00F043B6" w:rsidRPr="0000274F" w:rsidRDefault="00F043B6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Show a preference for a dominant hand.</w:t>
            </w:r>
          </w:p>
          <w:p w14:paraId="0A74BB54" w14:textId="42022A4C" w:rsidR="008C57F7" w:rsidRPr="0000274F" w:rsidRDefault="008C57F7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</w:p>
        </w:tc>
      </w:tr>
      <w:tr w:rsidR="003D75DB" w:rsidRPr="0000274F" w14:paraId="56E1AA96" w14:textId="77777777" w:rsidTr="00EC2EC2">
        <w:trPr>
          <w:trHeight w:val="690"/>
        </w:trPr>
        <w:tc>
          <w:tcPr>
            <w:tcW w:w="16443" w:type="dxa"/>
            <w:gridSpan w:val="2"/>
          </w:tcPr>
          <w:p w14:paraId="56FB0213" w14:textId="77777777" w:rsidR="003D75DB" w:rsidRPr="0000274F" w:rsidRDefault="003D75DB" w:rsidP="00E34573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00274F">
              <w:rPr>
                <w:rFonts w:ascii="Letter-join No-Lead 40" w:hAnsi="Letter-join No-Lead 40"/>
                <w:b/>
                <w:bCs/>
              </w:rPr>
              <w:t xml:space="preserve">Development Matters – Writing </w:t>
            </w:r>
          </w:p>
          <w:p w14:paraId="768B811E" w14:textId="77777777" w:rsidR="003D75DB" w:rsidRPr="0000274F" w:rsidRDefault="003D75DB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Use some of their print and letter knowledge in their early writing. For example: writing a pretend shopping list that starts at the top of</w:t>
            </w:r>
            <w:r w:rsidRPr="0000274F">
              <w:rPr>
                <w:rFonts w:ascii="Calibri" w:hAnsi="Calibri" w:cs="Calibri"/>
              </w:rPr>
              <w:t> </w:t>
            </w:r>
            <w:r w:rsidRPr="0000274F">
              <w:rPr>
                <w:rFonts w:ascii="Letter-join No-Lead 40" w:hAnsi="Letter-join No-Lead 40"/>
              </w:rPr>
              <w:t xml:space="preserve">the page; writing </w:t>
            </w:r>
            <w:r w:rsidRPr="0000274F">
              <w:rPr>
                <w:rFonts w:ascii="Letter-join No-Lead 40" w:hAnsi="Letter-join No-Lead 40" w:cs="Letter-join No-Lead 40"/>
              </w:rPr>
              <w:t>‘</w:t>
            </w:r>
            <w:r w:rsidRPr="0000274F">
              <w:rPr>
                <w:rFonts w:ascii="Letter-join No-Lead 40" w:hAnsi="Letter-join No-Lead 40"/>
              </w:rPr>
              <w:t>m</w:t>
            </w:r>
            <w:r w:rsidRPr="0000274F">
              <w:rPr>
                <w:rFonts w:ascii="Letter-join No-Lead 40" w:hAnsi="Letter-join No-Lead 40" w:cs="Letter-join No-Lead 40"/>
              </w:rPr>
              <w:t>’</w:t>
            </w:r>
            <w:r w:rsidRPr="0000274F">
              <w:rPr>
                <w:rFonts w:ascii="Letter-join No-Lead 40" w:hAnsi="Letter-join No-Lead 40"/>
              </w:rPr>
              <w:t xml:space="preserve"> for mummy. </w:t>
            </w:r>
          </w:p>
          <w:p w14:paraId="60E56384" w14:textId="77777777" w:rsidR="003D75DB" w:rsidRPr="0000274F" w:rsidRDefault="003D75DB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 xml:space="preserve">Write some or </w:t>
            </w:r>
            <w:proofErr w:type="gramStart"/>
            <w:r w:rsidRPr="0000274F">
              <w:rPr>
                <w:rFonts w:ascii="Letter-join No-Lead 40" w:hAnsi="Letter-join No-Lead 40"/>
              </w:rPr>
              <w:t>all of</w:t>
            </w:r>
            <w:proofErr w:type="gramEnd"/>
            <w:r w:rsidRPr="0000274F">
              <w:rPr>
                <w:rFonts w:ascii="Letter-join No-Lead 40" w:hAnsi="Letter-join No-Lead 40"/>
              </w:rPr>
              <w:t xml:space="preserve"> their name.</w:t>
            </w:r>
          </w:p>
          <w:p w14:paraId="18E6B91B" w14:textId="4EDF5588" w:rsidR="003D75DB" w:rsidRPr="0000274F" w:rsidRDefault="003D75DB" w:rsidP="00E34573">
            <w:pPr>
              <w:spacing w:after="0" w:line="240" w:lineRule="auto"/>
              <w:rPr>
                <w:rFonts w:ascii="Letter-join No-Lead 40" w:hAnsi="Letter-join No-Lead 40"/>
              </w:rPr>
            </w:pPr>
            <w:r w:rsidRPr="0000274F">
              <w:rPr>
                <w:rFonts w:ascii="Letter-join No-Lead 40" w:hAnsi="Letter-join No-Lead 40"/>
              </w:rPr>
              <w:t>Write some letters accurately.</w:t>
            </w:r>
          </w:p>
        </w:tc>
      </w:tr>
      <w:tr w:rsidR="002F78A7" w:rsidRPr="0000274F" w14:paraId="12F73377" w14:textId="77777777" w:rsidTr="00EC2EC2">
        <w:tc>
          <w:tcPr>
            <w:tcW w:w="8364" w:type="dxa"/>
            <w:shd w:val="clear" w:color="auto" w:fill="E2EFD9" w:themeFill="accent6" w:themeFillTint="33"/>
          </w:tcPr>
          <w:p w14:paraId="2AEA3C38" w14:textId="10DB7E4B" w:rsidR="002F78A7" w:rsidRPr="003D75DB" w:rsidRDefault="002F78A7" w:rsidP="00E34573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Autumn 1, Autumn 2 &amp; Spring 1</w:t>
            </w:r>
          </w:p>
        </w:tc>
        <w:tc>
          <w:tcPr>
            <w:tcW w:w="8079" w:type="dxa"/>
            <w:shd w:val="clear" w:color="auto" w:fill="A8D08D" w:themeFill="accent6" w:themeFillTint="99"/>
          </w:tcPr>
          <w:p w14:paraId="77150622" w14:textId="29D5B691" w:rsidR="002F78A7" w:rsidRPr="003D75DB" w:rsidRDefault="002F78A7" w:rsidP="00E34573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3D75DB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Spring 2, Summer 1 &amp; Summer 2</w:t>
            </w:r>
          </w:p>
        </w:tc>
      </w:tr>
      <w:tr w:rsidR="002F78A7" w:rsidRPr="0000274F" w14:paraId="07777535" w14:textId="77777777" w:rsidTr="00EC2EC2">
        <w:tc>
          <w:tcPr>
            <w:tcW w:w="8364" w:type="dxa"/>
          </w:tcPr>
          <w:p w14:paraId="307E0D16" w14:textId="24692D97" w:rsidR="002F78A7" w:rsidRPr="0000274F" w:rsidRDefault="002F78A7" w:rsidP="003D75DB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00274F">
              <w:rPr>
                <w:rFonts w:ascii="Letter-join No-Lead 40" w:hAnsi="Letter-join No-Lead 40"/>
                <w:b/>
                <w:bCs/>
              </w:rPr>
              <w:t>RWI – Nursery</w:t>
            </w:r>
          </w:p>
          <w:p w14:paraId="0DCEF76D" w14:textId="167B1018" w:rsidR="002F78A7" w:rsidRPr="003D75DB" w:rsidRDefault="002F78A7" w:rsidP="00E34573">
            <w:pPr>
              <w:pStyle w:val="BodyText"/>
              <w:spacing w:before="0"/>
              <w:rPr>
                <w:rFonts w:ascii="Letter-join No-Lead 40" w:hAnsi="Letter-join No-Lead 40" w:cstheme="minorHAnsi"/>
                <w:b/>
                <w:bCs/>
              </w:rPr>
            </w:pPr>
            <w:r w:rsidRPr="003D75DB">
              <w:rPr>
                <w:rFonts w:ascii="Letter-join No-Lead 40" w:hAnsi="Letter-join No-Lead 40" w:cstheme="minorHAnsi"/>
                <w:b/>
                <w:bCs/>
              </w:rPr>
              <w:t>Talk-a-lot,</w:t>
            </w:r>
            <w:r w:rsidRPr="003D75DB">
              <w:rPr>
                <w:rFonts w:ascii="Letter-join No-Lead 40" w:hAnsi="Letter-join No-Lead 40" w:cstheme="minorHAnsi"/>
                <w:b/>
                <w:bCs/>
                <w:spacing w:val="-7"/>
              </w:rPr>
              <w:t xml:space="preserve"> </w:t>
            </w:r>
            <w:r w:rsidRPr="003D75DB">
              <w:rPr>
                <w:rFonts w:ascii="Letter-join No-Lead 40" w:hAnsi="Letter-join No-Lead 40" w:cstheme="minorHAnsi"/>
                <w:b/>
                <w:bCs/>
              </w:rPr>
              <w:t>read-a-lot</w:t>
            </w:r>
            <w:r w:rsidRPr="003D75DB">
              <w:rPr>
                <w:rFonts w:ascii="Letter-join No-Lead 40" w:hAnsi="Letter-join No-Lead 40" w:cstheme="minorHAnsi"/>
                <w:b/>
                <w:bCs/>
                <w:spacing w:val="-6"/>
              </w:rPr>
              <w:t xml:space="preserve"> </w:t>
            </w:r>
            <w:r w:rsidRPr="003D75DB">
              <w:rPr>
                <w:rFonts w:ascii="Letter-join No-Lead 40" w:hAnsi="Letter-join No-Lead 40" w:cstheme="minorHAnsi"/>
                <w:b/>
                <w:bCs/>
              </w:rPr>
              <w:t>nurseries</w:t>
            </w:r>
          </w:p>
          <w:p w14:paraId="57F6B72F" w14:textId="77777777" w:rsidR="002F78A7" w:rsidRPr="0000274F" w:rsidRDefault="002F78A7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Nursery</w:t>
            </w:r>
            <w:r w:rsidRPr="0000274F">
              <w:rPr>
                <w:rFonts w:ascii="Letter-join No-Lead 40" w:hAnsi="Letter-join No-Lead 40" w:cstheme="minorHAnsi"/>
                <w:spacing w:val="-4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rhymes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and</w:t>
            </w:r>
            <w:r w:rsidRPr="0000274F">
              <w:rPr>
                <w:rFonts w:ascii="Letter-join No-Lead 40" w:hAnsi="Letter-join No-Lead 40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storytime</w:t>
            </w:r>
            <w:proofErr w:type="spellEnd"/>
          </w:p>
          <w:p w14:paraId="2EDE74D2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848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The </w:t>
            </w:r>
            <w:proofErr w:type="gramStart"/>
            <w:r w:rsidRPr="0000274F">
              <w:rPr>
                <w:rFonts w:ascii="Letter-join No-Lead 40" w:hAnsi="Letter-join No-Lead 40" w:cstheme="minorHAnsi"/>
              </w:rPr>
              <w:t>main focus</w:t>
            </w:r>
            <w:proofErr w:type="gramEnd"/>
            <w:r w:rsidRPr="0000274F">
              <w:rPr>
                <w:rFonts w:ascii="Letter-join No-Lead 40" w:hAnsi="Letter-join No-Lead 40" w:cstheme="minorHAnsi"/>
              </w:rPr>
              <w:t xml:space="preserve"> in nursery classrooms should be </w:t>
            </w:r>
            <w:r w:rsidRPr="0000274F">
              <w:rPr>
                <w:rFonts w:ascii="Letter-join No-Lead 40" w:hAnsi="Letter-join No-Lead 40" w:cstheme="minorHAnsi"/>
                <w:b/>
              </w:rPr>
              <w:t>reading stories and rhymes to</w:t>
            </w:r>
            <w:r w:rsidRPr="0000274F">
              <w:rPr>
                <w:rFonts w:ascii="Letter-join No-Lead 40" w:hAnsi="Letter-join No-Lead 40" w:cstheme="minorHAnsi"/>
                <w:b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children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and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developing</w:t>
            </w:r>
            <w:r w:rsidRPr="0000274F">
              <w:rPr>
                <w:rFonts w:ascii="Letter-join No-Lead 40" w:hAnsi="Letter-join No-Lead 40" w:cstheme="minorHAnsi"/>
                <w:b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their</w:t>
            </w:r>
            <w:r w:rsidRPr="0000274F">
              <w:rPr>
                <w:rFonts w:ascii="Letter-join No-Lead 40" w:hAnsi="Letter-join No-Lead 40" w:cstheme="minorHAnsi"/>
                <w:b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language</w:t>
            </w:r>
            <w:r w:rsidRPr="0000274F">
              <w:rPr>
                <w:rFonts w:ascii="Letter-join No-Lead 40" w:hAnsi="Letter-join No-Lead 40" w:cstheme="minorHAnsi"/>
              </w:rPr>
              <w:t>.</w:t>
            </w:r>
          </w:p>
          <w:p w14:paraId="27346199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249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We should spend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three times as much time reading stories to children </w:t>
            </w:r>
            <w:r w:rsidRPr="0000274F">
              <w:rPr>
                <w:rFonts w:ascii="Letter-join No-Lead 40" w:hAnsi="Letter-join No-Lead 40" w:cstheme="minorHAnsi"/>
              </w:rPr>
              <w:t>as we spend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teaching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phonics.</w:t>
            </w:r>
          </w:p>
          <w:p w14:paraId="197D53BF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23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 xml:space="preserve">Plan the nursery rhymes and stories </w:t>
            </w:r>
            <w:r w:rsidRPr="0000274F">
              <w:rPr>
                <w:rFonts w:ascii="Letter-join No-Lead 40" w:hAnsi="Letter-join No-Lead 40" w:cstheme="minorHAnsi"/>
              </w:rPr>
              <w:t xml:space="preserve">you will sing and read </w:t>
            </w:r>
            <w:proofErr w:type="gramStart"/>
            <w:r w:rsidRPr="0000274F">
              <w:rPr>
                <w:rFonts w:ascii="Letter-join No-Lead 40" w:hAnsi="Letter-join No-Lead 40" w:cstheme="minorHAnsi"/>
              </w:rPr>
              <w:t>over and over again</w:t>
            </w:r>
            <w:proofErr w:type="gramEnd"/>
            <w:r w:rsidRPr="0000274F">
              <w:rPr>
                <w:rFonts w:ascii="Letter-join No-Lead 40" w:hAnsi="Letter-join No-Lead 40" w:cstheme="minorHAnsi"/>
              </w:rPr>
              <w:t xml:space="preserve"> - use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same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actions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and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special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emphasis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every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time.</w:t>
            </w:r>
          </w:p>
          <w:p w14:paraId="78027AAF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443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 xml:space="preserve">Role play together </w:t>
            </w:r>
            <w:r w:rsidRPr="0000274F">
              <w:rPr>
                <w:rFonts w:ascii="Letter-join No-Lead 40" w:hAnsi="Letter-join No-Lead 40" w:cstheme="minorHAnsi"/>
              </w:rPr>
              <w:t>- once the children know a story very well, put all the children into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role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one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character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and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teacher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interviewer.</w:t>
            </w:r>
          </w:p>
          <w:p w14:paraId="1229838A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Use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‘ten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top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tips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for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reading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stories’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and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share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with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parents.</w:t>
            </w:r>
          </w:p>
          <w:p w14:paraId="0EDF9705" w14:textId="77777777" w:rsidR="002F78A7" w:rsidRPr="0000274F" w:rsidRDefault="002F78A7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Planning</w:t>
            </w:r>
            <w:r w:rsidRPr="0000274F">
              <w:rPr>
                <w:rFonts w:ascii="Letter-join No-Lead 40" w:hAnsi="Letter-join No-Lead 40" w:cstheme="minorHAnsi"/>
                <w:spacing w:val="-4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talk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throughout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day</w:t>
            </w:r>
          </w:p>
          <w:p w14:paraId="32B16213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470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Organise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small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group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sessions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throughout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day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ensure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talk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as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much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as</w:t>
            </w:r>
            <w:r w:rsidRPr="0000274F">
              <w:rPr>
                <w:rFonts w:ascii="Letter-join No-Lead 40" w:hAnsi="Letter-join No-Lead 40" w:cstheme="minorHAnsi"/>
                <w:spacing w:val="-58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possible.</w:t>
            </w:r>
          </w:p>
          <w:p w14:paraId="5A0C42C6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299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>Plan the words and talk associated with the play</w:t>
            </w:r>
            <w:r w:rsidRPr="0000274F">
              <w:rPr>
                <w:rFonts w:ascii="Letter-join No-Lead 40" w:hAnsi="Letter-join No-Lead 40" w:cstheme="minorHAnsi"/>
              </w:rPr>
              <w:t>- this helps to make the most of the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adults’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time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when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working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alongside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children.</w:t>
            </w:r>
          </w:p>
          <w:p w14:paraId="236A97E6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224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Plan to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use a range of words and phrases </w:t>
            </w:r>
            <w:r w:rsidRPr="0000274F">
              <w:rPr>
                <w:rFonts w:ascii="Letter-join No-Lead 40" w:hAnsi="Letter-join No-Lead 40" w:cstheme="minorHAnsi"/>
              </w:rPr>
              <w:t>with similar, but slightly different, shades of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meaning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(synonyms).</w:t>
            </w:r>
          </w:p>
          <w:p w14:paraId="4B521098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Write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words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on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sticky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notes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remind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you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use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words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throughout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play.</w:t>
            </w:r>
          </w:p>
          <w:p w14:paraId="6C6F83BC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421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Teach grammar and vocabulary by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building sentences orally throughout the day </w:t>
            </w:r>
            <w:r w:rsidRPr="0000274F">
              <w:rPr>
                <w:rFonts w:ascii="Letter-join No-Lead 40" w:hAnsi="Letter-join No-Lead 40" w:cstheme="minorHAnsi"/>
              </w:rPr>
              <w:t>–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about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pictures,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real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objects,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children’s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paintings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etc.</w:t>
            </w:r>
          </w:p>
          <w:p w14:paraId="0D1DC65A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Use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TOL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build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their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ideas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into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sentence,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then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repeat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MTYT.</w:t>
            </w:r>
          </w:p>
          <w:p w14:paraId="6E3119A0" w14:textId="1A7F0847" w:rsidR="002F78A7" w:rsidRPr="003D75DB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2947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 xml:space="preserve">Use forced alternatives </w:t>
            </w:r>
            <w:r w:rsidRPr="0000274F">
              <w:rPr>
                <w:rFonts w:ascii="Letter-join No-Lead 40" w:hAnsi="Letter-join No-Lead 40" w:cstheme="minorHAnsi"/>
              </w:rPr>
              <w:t>to provide children with language rather than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just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noting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down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what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they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do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say.</w:t>
            </w:r>
          </w:p>
        </w:tc>
        <w:tc>
          <w:tcPr>
            <w:tcW w:w="8079" w:type="dxa"/>
          </w:tcPr>
          <w:p w14:paraId="336BCBD5" w14:textId="2A5C7C54" w:rsidR="002F78A7" w:rsidRPr="0000274F" w:rsidRDefault="002F78A7" w:rsidP="003D75DB">
            <w:pPr>
              <w:spacing w:after="0" w:line="240" w:lineRule="auto"/>
              <w:rPr>
                <w:rFonts w:ascii="Letter-join No-Lead 40" w:hAnsi="Letter-join No-Lead 40"/>
                <w:b/>
                <w:bCs/>
              </w:rPr>
            </w:pPr>
            <w:r w:rsidRPr="0000274F">
              <w:rPr>
                <w:rFonts w:ascii="Letter-join No-Lead 40" w:hAnsi="Letter-join No-Lead 40"/>
                <w:b/>
                <w:bCs/>
              </w:rPr>
              <w:t>RWI – Nursery</w:t>
            </w:r>
          </w:p>
          <w:p w14:paraId="4DE42099" w14:textId="77777777" w:rsidR="002F78A7" w:rsidRPr="0000274F" w:rsidRDefault="002F78A7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Before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starting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2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teach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Set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1</w:t>
            </w:r>
            <w:r w:rsidRPr="0000274F">
              <w:rPr>
                <w:rFonts w:ascii="Letter-join No-Lead 40" w:hAnsi="Letter-join No-Lead 40" w:cstheme="minorHAnsi"/>
                <w:spacing w:val="-2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sounds:</w:t>
            </w:r>
          </w:p>
          <w:p w14:paraId="43C37462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Practise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using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‘pure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proofErr w:type="gramStart"/>
            <w:r w:rsidRPr="0000274F">
              <w:rPr>
                <w:rFonts w:ascii="Letter-join No-Lead 40" w:hAnsi="Letter-join No-Lead 40" w:cstheme="minorHAnsi"/>
              </w:rPr>
              <w:t>sounds’</w:t>
            </w:r>
            <w:proofErr w:type="gramEnd"/>
            <w:r w:rsidRPr="0000274F">
              <w:rPr>
                <w:rFonts w:ascii="Letter-join No-Lead 40" w:hAnsi="Letter-join No-Lead 40" w:cstheme="minorHAnsi"/>
              </w:rPr>
              <w:t>.</w:t>
            </w:r>
          </w:p>
          <w:p w14:paraId="3C54B589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Use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Fred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Talk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teach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oral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blending.</w:t>
            </w:r>
          </w:p>
          <w:p w14:paraId="5A60D3C9" w14:textId="38A34A17" w:rsidR="002F78A7" w:rsidRPr="003D75DB" w:rsidRDefault="002F78A7" w:rsidP="00E3457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Teach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name</w:t>
            </w:r>
            <w:r w:rsidRPr="0000274F">
              <w:rPr>
                <w:rFonts w:ascii="Letter-join No-Lead 40" w:hAnsi="Letter-join No-Lead 40" w:cstheme="minorHAnsi"/>
                <w:spacing w:val="-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pictures.</w:t>
            </w:r>
          </w:p>
          <w:p w14:paraId="4FA9BCB5" w14:textId="77777777" w:rsidR="002F78A7" w:rsidRPr="0000274F" w:rsidRDefault="002F78A7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Start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teaching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sounds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in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term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before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starting</w:t>
            </w:r>
            <w:r w:rsidRPr="0000274F">
              <w:rPr>
                <w:rFonts w:ascii="Letter-join No-Lead 40" w:hAnsi="Letter-join No-Lead 40" w:cstheme="minorHAnsi"/>
                <w:spacing w:val="-3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YR:</w:t>
            </w:r>
          </w:p>
          <w:p w14:paraId="3DB93ACE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65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Teach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a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new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sound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every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day</w:t>
            </w:r>
            <w:r w:rsidRPr="0000274F">
              <w:rPr>
                <w:rFonts w:ascii="Letter-join No-Lead 40" w:hAnsi="Letter-join No-Lead 40" w:cstheme="minorHAnsi"/>
                <w:b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for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about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15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minutes.</w:t>
            </w:r>
          </w:p>
          <w:p w14:paraId="0611BC84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65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Choose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time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of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day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when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are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their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most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alert.</w:t>
            </w:r>
          </w:p>
          <w:p w14:paraId="7179D8F6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116" w:hanging="465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 xml:space="preserve">Don’t let phonics teaching interfere in other areas of learning </w:t>
            </w:r>
            <w:r w:rsidRPr="0000274F">
              <w:rPr>
                <w:rFonts w:ascii="Letter-join No-Lead 40" w:hAnsi="Letter-join No-Lead 40" w:cstheme="minorHAnsi"/>
              </w:rPr>
              <w:t>- avoid painting letters,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finding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letters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in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sand.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Let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enjoy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integrity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of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each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experience.</w:t>
            </w:r>
          </w:p>
          <w:p w14:paraId="6A853A5E" w14:textId="36A27BA9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482" w:hanging="465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  <w:b/>
              </w:rPr>
              <w:t xml:space="preserve">Start teaching children to blend in small groups </w:t>
            </w:r>
            <w:r w:rsidRPr="0000274F">
              <w:rPr>
                <w:rFonts w:ascii="Letter-join No-Lead 40" w:hAnsi="Letter-join No-Lead 40" w:cstheme="minorHAnsi"/>
              </w:rPr>
              <w:t>once the children can read all the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single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letter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Set</w:t>
            </w:r>
            <w:r w:rsidR="003D75DB">
              <w:rPr>
                <w:rFonts w:ascii="Letter-join No-Lead 40" w:hAnsi="Letter-join No-Lead 40" w:cstheme="minorHAnsi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1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sounds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speedily.</w:t>
            </w:r>
          </w:p>
          <w:p w14:paraId="300538D3" w14:textId="77777777" w:rsidR="00EC2EC2" w:rsidRDefault="00EC2EC2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</w:p>
          <w:p w14:paraId="3CC76032" w14:textId="3804ED02" w:rsidR="002F78A7" w:rsidRPr="0000274F" w:rsidRDefault="002F78A7" w:rsidP="00E34573">
            <w:pPr>
              <w:pStyle w:val="Heading1"/>
              <w:ind w:left="0"/>
              <w:outlineLvl w:val="0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Letter</w:t>
            </w:r>
            <w:r w:rsidRPr="0000274F">
              <w:rPr>
                <w:rFonts w:ascii="Letter-join No-Lead 40" w:hAnsi="Letter-join No-Lead 40" w:cstheme="minorHAnsi"/>
                <w:spacing w:val="-5"/>
                <w:sz w:val="24"/>
                <w:szCs w:val="24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sz w:val="24"/>
                <w:szCs w:val="24"/>
              </w:rPr>
              <w:t>formation:</w:t>
            </w:r>
          </w:p>
          <w:p w14:paraId="47C23DD9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>Teach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children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to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form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the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letters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in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the</w:t>
            </w:r>
            <w:r w:rsidRPr="0000274F">
              <w:rPr>
                <w:rFonts w:ascii="Letter-join No-Lead 40" w:hAnsi="Letter-join No-Lead 40" w:cstheme="minorHAnsi"/>
                <w:b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air</w:t>
            </w:r>
            <w:r w:rsidRPr="0000274F">
              <w:rPr>
                <w:rFonts w:ascii="Letter-join No-Lead 40" w:hAnsi="Letter-join No-Lead 40" w:cstheme="minorHAnsi"/>
                <w:b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during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Speeds</w:t>
            </w:r>
            <w:r w:rsidRPr="0000274F">
              <w:rPr>
                <w:rFonts w:ascii="Letter-join No-Lead 40" w:hAnsi="Letter-join No-Lead 40" w:cstheme="minorHAnsi"/>
                <w:spacing w:val="-3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Sounds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lessons.</w:t>
            </w:r>
          </w:p>
          <w:p w14:paraId="01CB85F4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274" w:hanging="426"/>
              <w:contextualSpacing w:val="0"/>
              <w:rPr>
                <w:rFonts w:ascii="Letter-join No-Lead 40" w:hAnsi="Letter-join No-Lead 40" w:cstheme="minorHAnsi"/>
                <w:b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If you choose to teach children to write in the nursery,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teach </w:t>
            </w:r>
            <w:r w:rsidRPr="0000274F">
              <w:rPr>
                <w:rFonts w:ascii="Letter-join No-Lead 40" w:hAnsi="Letter-join No-Lead 40" w:cstheme="minorHAnsi"/>
              </w:rPr>
              <w:t xml:space="preserve">them the </w:t>
            </w:r>
            <w:r w:rsidRPr="0000274F">
              <w:rPr>
                <w:rFonts w:ascii="Letter-join No-Lead 40" w:hAnsi="Letter-join No-Lead 40" w:cstheme="minorHAnsi"/>
                <w:b/>
              </w:rPr>
              <w:t>correct pencil</w:t>
            </w:r>
            <w:r w:rsidRPr="0000274F">
              <w:rPr>
                <w:rFonts w:ascii="Letter-join No-Lead 40" w:hAnsi="Letter-join No-Lead 40" w:cstheme="minorHAnsi"/>
                <w:b/>
                <w:spacing w:val="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grip </w:t>
            </w:r>
            <w:r w:rsidRPr="0000274F">
              <w:rPr>
                <w:rFonts w:ascii="Letter-join No-Lead 40" w:hAnsi="Letter-join No-Lead 40" w:cstheme="minorHAnsi"/>
              </w:rPr>
              <w:t xml:space="preserve">and </w:t>
            </w:r>
            <w:r w:rsidRPr="0000274F">
              <w:rPr>
                <w:rFonts w:ascii="Letter-join No-Lead 40" w:hAnsi="Letter-join No-Lead 40" w:cstheme="minorHAnsi"/>
                <w:b/>
              </w:rPr>
              <w:t xml:space="preserve">sitting position </w:t>
            </w:r>
            <w:r w:rsidRPr="0000274F">
              <w:rPr>
                <w:rFonts w:ascii="Letter-join No-Lead 40" w:hAnsi="Letter-join No-Lead 40" w:cstheme="minorHAnsi"/>
              </w:rPr>
              <w:t xml:space="preserve">from the very beginning. Children should always </w:t>
            </w:r>
            <w:r w:rsidRPr="0000274F">
              <w:rPr>
                <w:rFonts w:ascii="Letter-join No-Lead 40" w:hAnsi="Letter-join No-Lead 40" w:cstheme="minorHAnsi"/>
                <w:b/>
              </w:rPr>
              <w:t>sit at tables</w:t>
            </w:r>
            <w:r w:rsidRPr="0000274F">
              <w:rPr>
                <w:rFonts w:ascii="Letter-join No-Lead 40" w:hAnsi="Letter-join No-Lead 40" w:cstheme="minorHAnsi"/>
                <w:b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for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writing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so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you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can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set</w:t>
            </w:r>
            <w:r w:rsidRPr="0000274F">
              <w:rPr>
                <w:rFonts w:ascii="Letter-join No-Lead 40" w:hAnsi="Letter-join No-Lead 40" w:cstheme="minorHAnsi"/>
                <w:spacing w:val="-1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these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  <w:b/>
              </w:rPr>
              <w:t>habits.</w:t>
            </w:r>
          </w:p>
          <w:p w14:paraId="77DE8621" w14:textId="77777777" w:rsidR="002F78A7" w:rsidRPr="0000274F" w:rsidRDefault="002F78A7" w:rsidP="00E3457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26" w:right="1311" w:hanging="426"/>
              <w:contextualSpacing w:val="0"/>
              <w:rPr>
                <w:rFonts w:ascii="Letter-join No-Lead 40" w:hAnsi="Letter-join No-Lead 40" w:cstheme="minorHAnsi"/>
              </w:rPr>
            </w:pPr>
            <w:r w:rsidRPr="0000274F">
              <w:rPr>
                <w:rFonts w:ascii="Letter-join No-Lead 40" w:hAnsi="Letter-join No-Lead 40" w:cstheme="minorHAnsi"/>
              </w:rPr>
              <w:t xml:space="preserve">Help children practise writing letters at a </w:t>
            </w:r>
            <w:r w:rsidRPr="0000274F">
              <w:rPr>
                <w:rFonts w:ascii="Letter-join No-Lead 40" w:hAnsi="Letter-join No-Lead 40" w:cstheme="minorHAnsi"/>
                <w:b/>
              </w:rPr>
              <w:t>different time of the day in small groups</w:t>
            </w:r>
            <w:r w:rsidRPr="0000274F">
              <w:rPr>
                <w:rFonts w:ascii="Letter-join No-Lead 40" w:hAnsi="Letter-join No-Lead 40" w:cstheme="minorHAnsi"/>
              </w:rPr>
              <w:t>, or</w:t>
            </w:r>
            <w:r w:rsidRPr="0000274F">
              <w:rPr>
                <w:rFonts w:ascii="Letter-join No-Lead 40" w:hAnsi="Letter-join No-Lead 40" w:cstheme="minorHAnsi"/>
                <w:spacing w:val="-59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as</w:t>
            </w:r>
            <w:r w:rsidRPr="0000274F">
              <w:rPr>
                <w:rFonts w:ascii="Letter-join No-Lead 40" w:hAnsi="Letter-join No-Lead 40" w:cstheme="minorHAnsi"/>
                <w:spacing w:val="-2"/>
              </w:rPr>
              <w:t xml:space="preserve"> </w:t>
            </w:r>
            <w:r w:rsidRPr="0000274F">
              <w:rPr>
                <w:rFonts w:ascii="Letter-join No-Lead 40" w:hAnsi="Letter-join No-Lead 40" w:cstheme="minorHAnsi"/>
              </w:rPr>
              <w:t>individuals.</w:t>
            </w:r>
          </w:p>
          <w:p w14:paraId="6CB0FBEB" w14:textId="6A6EB03C" w:rsidR="002F78A7" w:rsidRPr="0000274F" w:rsidRDefault="002F78A7" w:rsidP="00E34573">
            <w:pPr>
              <w:spacing w:after="0" w:line="240" w:lineRule="auto"/>
              <w:jc w:val="center"/>
              <w:rPr>
                <w:rFonts w:ascii="Letter-join No-Lead 40" w:hAnsi="Letter-join No-Lead 40"/>
                <w:b/>
                <w:bCs/>
              </w:rPr>
            </w:pPr>
          </w:p>
        </w:tc>
      </w:tr>
    </w:tbl>
    <w:p w14:paraId="51C5E9B9" w14:textId="77777777" w:rsidR="00BB65D3" w:rsidRPr="0000274F" w:rsidRDefault="00BB65D3" w:rsidP="00E34573">
      <w:pPr>
        <w:spacing w:after="0" w:line="240" w:lineRule="auto"/>
        <w:rPr>
          <w:rFonts w:ascii="Letter-join No-Lead 40" w:hAnsi="Letter-join No-Lead 40"/>
        </w:rPr>
      </w:pPr>
    </w:p>
    <w:sectPr w:rsidR="00BB65D3" w:rsidRPr="0000274F" w:rsidSect="0063480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C10"/>
    <w:multiLevelType w:val="hybridMultilevel"/>
    <w:tmpl w:val="75E09DA8"/>
    <w:lvl w:ilvl="0" w:tplc="E58023F6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D9AAF2E8">
      <w:numFmt w:val="bullet"/>
      <w:lvlText w:val="•"/>
      <w:lvlJc w:val="left"/>
      <w:pPr>
        <w:ind w:left="1438" w:hanging="360"/>
      </w:pPr>
    </w:lvl>
    <w:lvl w:ilvl="2" w:tplc="707EEB9E">
      <w:numFmt w:val="bullet"/>
      <w:lvlText w:val="•"/>
      <w:lvlJc w:val="left"/>
      <w:pPr>
        <w:ind w:left="2416" w:hanging="360"/>
      </w:pPr>
    </w:lvl>
    <w:lvl w:ilvl="3" w:tplc="A6EC28D0">
      <w:numFmt w:val="bullet"/>
      <w:lvlText w:val="•"/>
      <w:lvlJc w:val="left"/>
      <w:pPr>
        <w:ind w:left="3394" w:hanging="360"/>
      </w:pPr>
    </w:lvl>
    <w:lvl w:ilvl="4" w:tplc="1F36A330">
      <w:numFmt w:val="bullet"/>
      <w:lvlText w:val="•"/>
      <w:lvlJc w:val="left"/>
      <w:pPr>
        <w:ind w:left="4372" w:hanging="360"/>
      </w:pPr>
    </w:lvl>
    <w:lvl w:ilvl="5" w:tplc="0624DE9A">
      <w:numFmt w:val="bullet"/>
      <w:lvlText w:val="•"/>
      <w:lvlJc w:val="left"/>
      <w:pPr>
        <w:ind w:left="5350" w:hanging="360"/>
      </w:pPr>
    </w:lvl>
    <w:lvl w:ilvl="6" w:tplc="69684D38">
      <w:numFmt w:val="bullet"/>
      <w:lvlText w:val="•"/>
      <w:lvlJc w:val="left"/>
      <w:pPr>
        <w:ind w:left="6328" w:hanging="360"/>
      </w:pPr>
    </w:lvl>
    <w:lvl w:ilvl="7" w:tplc="C48242F4">
      <w:numFmt w:val="bullet"/>
      <w:lvlText w:val="•"/>
      <w:lvlJc w:val="left"/>
      <w:pPr>
        <w:ind w:left="7306" w:hanging="360"/>
      </w:pPr>
    </w:lvl>
    <w:lvl w:ilvl="8" w:tplc="17847298">
      <w:numFmt w:val="bullet"/>
      <w:lvlText w:val="•"/>
      <w:lvlJc w:val="left"/>
      <w:pPr>
        <w:ind w:left="8284" w:hanging="360"/>
      </w:pPr>
    </w:lvl>
  </w:abstractNum>
  <w:abstractNum w:abstractNumId="1" w15:restartNumberingAfterBreak="0">
    <w:nsid w:val="61467D3A"/>
    <w:multiLevelType w:val="hybridMultilevel"/>
    <w:tmpl w:val="ED403F9A"/>
    <w:lvl w:ilvl="0" w:tplc="5492E448">
      <w:start w:val="1"/>
      <w:numFmt w:val="decimal"/>
      <w:lvlText w:val="%1.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6261DA">
      <w:numFmt w:val="bullet"/>
      <w:lvlText w:val="•"/>
      <w:lvlJc w:val="left"/>
      <w:pPr>
        <w:ind w:left="1438" w:hanging="360"/>
      </w:pPr>
    </w:lvl>
    <w:lvl w:ilvl="2" w:tplc="48A2E15C">
      <w:numFmt w:val="bullet"/>
      <w:lvlText w:val="•"/>
      <w:lvlJc w:val="left"/>
      <w:pPr>
        <w:ind w:left="2416" w:hanging="360"/>
      </w:pPr>
    </w:lvl>
    <w:lvl w:ilvl="3" w:tplc="2C8E88CA">
      <w:numFmt w:val="bullet"/>
      <w:lvlText w:val="•"/>
      <w:lvlJc w:val="left"/>
      <w:pPr>
        <w:ind w:left="3394" w:hanging="360"/>
      </w:pPr>
    </w:lvl>
    <w:lvl w:ilvl="4" w:tplc="138059B2">
      <w:numFmt w:val="bullet"/>
      <w:lvlText w:val="•"/>
      <w:lvlJc w:val="left"/>
      <w:pPr>
        <w:ind w:left="4372" w:hanging="360"/>
      </w:pPr>
    </w:lvl>
    <w:lvl w:ilvl="5" w:tplc="80EA157E">
      <w:numFmt w:val="bullet"/>
      <w:lvlText w:val="•"/>
      <w:lvlJc w:val="left"/>
      <w:pPr>
        <w:ind w:left="5350" w:hanging="360"/>
      </w:pPr>
    </w:lvl>
    <w:lvl w:ilvl="6" w:tplc="F0E87298">
      <w:numFmt w:val="bullet"/>
      <w:lvlText w:val="•"/>
      <w:lvlJc w:val="left"/>
      <w:pPr>
        <w:ind w:left="6328" w:hanging="360"/>
      </w:pPr>
    </w:lvl>
    <w:lvl w:ilvl="7" w:tplc="C920698C">
      <w:numFmt w:val="bullet"/>
      <w:lvlText w:val="•"/>
      <w:lvlJc w:val="left"/>
      <w:pPr>
        <w:ind w:left="7306" w:hanging="360"/>
      </w:pPr>
    </w:lvl>
    <w:lvl w:ilvl="8" w:tplc="C1B26EF6">
      <w:numFmt w:val="bullet"/>
      <w:lvlText w:val="•"/>
      <w:lvlJc w:val="left"/>
      <w:pPr>
        <w:ind w:left="828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D"/>
    <w:rsid w:val="0000274F"/>
    <w:rsid w:val="0003714B"/>
    <w:rsid w:val="000647C7"/>
    <w:rsid w:val="002A2C9E"/>
    <w:rsid w:val="002F6868"/>
    <w:rsid w:val="002F78A7"/>
    <w:rsid w:val="003D75DB"/>
    <w:rsid w:val="0045098E"/>
    <w:rsid w:val="0063480A"/>
    <w:rsid w:val="00634F7D"/>
    <w:rsid w:val="00817CA1"/>
    <w:rsid w:val="00831465"/>
    <w:rsid w:val="00865468"/>
    <w:rsid w:val="008C57F7"/>
    <w:rsid w:val="00994786"/>
    <w:rsid w:val="009A70A4"/>
    <w:rsid w:val="009E67D9"/>
    <w:rsid w:val="009E6F43"/>
    <w:rsid w:val="00A91D88"/>
    <w:rsid w:val="00B204FB"/>
    <w:rsid w:val="00B50B89"/>
    <w:rsid w:val="00B7760C"/>
    <w:rsid w:val="00BA68BE"/>
    <w:rsid w:val="00BB65D3"/>
    <w:rsid w:val="00BF58A0"/>
    <w:rsid w:val="00CA4F79"/>
    <w:rsid w:val="00CC182E"/>
    <w:rsid w:val="00DD2409"/>
    <w:rsid w:val="00E34573"/>
    <w:rsid w:val="00EC2EC2"/>
    <w:rsid w:val="00F043B6"/>
    <w:rsid w:val="00FB3A15"/>
    <w:rsid w:val="15799367"/>
    <w:rsid w:val="549F4767"/>
    <w:rsid w:val="7427E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D899"/>
  <w15:chartTrackingRefBased/>
  <w15:docId w15:val="{02CC3FA8-B912-4AEB-915E-B98DF1F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F78A7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C18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8A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F78A7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F78A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Michaela Prendergast</DisplayName>
        <AccountId>37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178AD-4D13-411E-959B-5CBBEABC0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E042B-FBDB-4196-B8B0-BA2DCA982881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DAD16940-3407-4ECB-97A5-D95502BF6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Company>St Helens Schools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Hunter</dc:creator>
  <cp:keywords/>
  <dc:description/>
  <cp:lastModifiedBy>Vikki Kennedy</cp:lastModifiedBy>
  <cp:revision>2</cp:revision>
  <cp:lastPrinted>2023-02-23T16:28:00Z</cp:lastPrinted>
  <dcterms:created xsi:type="dcterms:W3CDTF">2023-02-23T16:29:00Z</dcterms:created>
  <dcterms:modified xsi:type="dcterms:W3CDTF">2023-02-23T16:29:00Z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